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91" w:rsidRDefault="00A73A6A" w:rsidP="00A73A6A">
      <w:pPr>
        <w:jc w:val="center"/>
        <w:rPr>
          <w:b/>
        </w:rPr>
      </w:pPr>
      <w:r>
        <w:rPr>
          <w:b/>
        </w:rPr>
        <w:t xml:space="preserve">Wahlkommission bei der Hochschülerinnen- und Hochschülerschaft an der Veterinärmedizinischen Universität Wien </w:t>
      </w:r>
    </w:p>
    <w:p w:rsidR="00107AB4" w:rsidRPr="00F20BF9" w:rsidRDefault="00AF7691" w:rsidP="00A73A6A">
      <w:pPr>
        <w:jc w:val="center"/>
        <w:rPr>
          <w:b/>
        </w:rPr>
      </w:pPr>
      <w:r>
        <w:rPr>
          <w:b/>
        </w:rPr>
        <w:t xml:space="preserve">Verlautbarungen </w:t>
      </w:r>
      <w:r w:rsidR="00E22B99">
        <w:rPr>
          <w:b/>
        </w:rPr>
        <w:t>betreffend die</w:t>
      </w:r>
      <w:r w:rsidR="00E2697C" w:rsidRPr="00F20BF9">
        <w:rPr>
          <w:b/>
        </w:rPr>
        <w:t xml:space="preserve"> Hochschülerinnen- und </w:t>
      </w:r>
      <w:proofErr w:type="spellStart"/>
      <w:r w:rsidR="00E2697C" w:rsidRPr="00F20BF9">
        <w:rPr>
          <w:b/>
        </w:rPr>
        <w:t>Hochschülerschaftswahlen</w:t>
      </w:r>
      <w:proofErr w:type="spellEnd"/>
      <w:r w:rsidR="00E2697C" w:rsidRPr="00F20BF9">
        <w:rPr>
          <w:b/>
        </w:rPr>
        <w:t xml:space="preserve"> 20</w:t>
      </w:r>
      <w:r w:rsidR="003D6CD9">
        <w:rPr>
          <w:b/>
        </w:rPr>
        <w:t>2</w:t>
      </w:r>
      <w:r w:rsidR="00AA14CF">
        <w:rPr>
          <w:b/>
        </w:rPr>
        <w:t>3</w:t>
      </w:r>
    </w:p>
    <w:p w:rsidR="00E2697C" w:rsidRDefault="00685293" w:rsidP="00A73A6A">
      <w:pPr>
        <w:jc w:val="both"/>
      </w:pPr>
      <w:r w:rsidRPr="00685293">
        <w:t xml:space="preserve">Als Wahltage für die Hochschülerinnen- und </w:t>
      </w:r>
      <w:proofErr w:type="spellStart"/>
      <w:r w:rsidRPr="00685293">
        <w:t>Hochschülerschaftswahlen</w:t>
      </w:r>
      <w:proofErr w:type="spellEnd"/>
      <w:r w:rsidRPr="00685293">
        <w:t xml:space="preserve"> 20</w:t>
      </w:r>
      <w:r w:rsidR="00DF0E8D">
        <w:t>2</w:t>
      </w:r>
      <w:r w:rsidR="00AA14CF">
        <w:t>3</w:t>
      </w:r>
      <w:r w:rsidRPr="00685293">
        <w:t xml:space="preserve"> w</w:t>
      </w:r>
      <w:r>
        <w:t>u</w:t>
      </w:r>
      <w:r w:rsidRPr="00685293">
        <w:t xml:space="preserve">rden </w:t>
      </w:r>
      <w:r w:rsidR="003D6CD9">
        <w:t>Dienstag</w:t>
      </w:r>
      <w:r w:rsidRPr="00685293">
        <w:t xml:space="preserve">, </w:t>
      </w:r>
      <w:r w:rsidR="00AA14CF">
        <w:t>9</w:t>
      </w:r>
      <w:r w:rsidRPr="00685293">
        <w:t>.</w:t>
      </w:r>
      <w:r w:rsidR="003D6CD9">
        <w:t> </w:t>
      </w:r>
      <w:r w:rsidRPr="00685293">
        <w:t>Mai 20</w:t>
      </w:r>
      <w:r w:rsidR="003D6CD9">
        <w:t>2</w:t>
      </w:r>
      <w:r w:rsidR="00AA14CF">
        <w:t>3</w:t>
      </w:r>
      <w:r w:rsidRPr="00685293">
        <w:t>,</w:t>
      </w:r>
      <w:r w:rsidR="003D6CD9">
        <w:t xml:space="preserve"> Mittwoch 1</w:t>
      </w:r>
      <w:r w:rsidR="00AA14CF">
        <w:t>0</w:t>
      </w:r>
      <w:r w:rsidR="003D6CD9">
        <w:t xml:space="preserve">. </w:t>
      </w:r>
      <w:r w:rsidRPr="00685293">
        <w:t>Mai 20</w:t>
      </w:r>
      <w:r w:rsidR="003D6CD9">
        <w:t>2</w:t>
      </w:r>
      <w:r w:rsidR="00AA14CF">
        <w:t>3</w:t>
      </w:r>
      <w:r w:rsidRPr="00685293">
        <w:t xml:space="preserve"> und </w:t>
      </w:r>
      <w:r w:rsidR="003D6CD9">
        <w:t>Donnerstag</w:t>
      </w:r>
      <w:r w:rsidRPr="00685293">
        <w:t xml:space="preserve">, </w:t>
      </w:r>
      <w:r w:rsidR="00AA14CF">
        <w:t>11</w:t>
      </w:r>
      <w:r w:rsidRPr="00685293">
        <w:t>. Mai 20</w:t>
      </w:r>
      <w:r w:rsidR="003D6CD9">
        <w:t>2</w:t>
      </w:r>
      <w:r w:rsidR="00AA14CF">
        <w:t>3</w:t>
      </w:r>
      <w:r w:rsidRPr="00685293">
        <w:t>, festgelegt.</w:t>
      </w:r>
    </w:p>
    <w:p w:rsidR="00497D9E" w:rsidRDefault="00E2697C" w:rsidP="00A73A6A">
      <w:pPr>
        <w:jc w:val="both"/>
      </w:pPr>
      <w:r>
        <w:t xml:space="preserve">Die sich daraus ergebenden Fristen und Zeitpunkte sind in der Verordnung </w:t>
      </w:r>
      <w:r w:rsidR="00B8344F">
        <w:t xml:space="preserve">über die </w:t>
      </w:r>
      <w:r w:rsidR="00B8344F" w:rsidRPr="00B8344F">
        <w:t xml:space="preserve">Wahltage der Hochschülerinnen- und </w:t>
      </w:r>
      <w:proofErr w:type="spellStart"/>
      <w:r w:rsidR="00B8344F" w:rsidRPr="00B8344F">
        <w:t>Hochschülerschaftswahlen</w:t>
      </w:r>
      <w:proofErr w:type="spellEnd"/>
      <w:r w:rsidR="00B8344F" w:rsidRPr="00B8344F">
        <w:t xml:space="preserve"> 20</w:t>
      </w:r>
      <w:r w:rsidR="003D6CD9">
        <w:t>2</w:t>
      </w:r>
      <w:r w:rsidR="00AA14CF">
        <w:t>3</w:t>
      </w:r>
      <w:r w:rsidR="00497D9E">
        <w:t xml:space="preserve"> angeführt (siehe </w:t>
      </w:r>
      <w:r w:rsidR="003A1CBD" w:rsidRPr="003A1CBD">
        <w:t xml:space="preserve">Verordnung des Bundesministers für Bildung, Wissenschaft und Forschung über die Wahltage der Hochschülerinnen- und </w:t>
      </w:r>
      <w:proofErr w:type="spellStart"/>
      <w:r w:rsidR="003A1CBD" w:rsidRPr="003A1CBD">
        <w:t>Hochschülerschaftswahlen</w:t>
      </w:r>
      <w:proofErr w:type="spellEnd"/>
      <w:r w:rsidR="003A1CBD" w:rsidRPr="003A1CBD">
        <w:t xml:space="preserve"> 20</w:t>
      </w:r>
      <w:r w:rsidR="003D6CD9">
        <w:t>2</w:t>
      </w:r>
      <w:r w:rsidR="00AA14CF">
        <w:t>3</w:t>
      </w:r>
      <w:bookmarkStart w:id="0" w:name="_GoBack"/>
      <w:bookmarkEnd w:id="0"/>
      <w:r w:rsidR="003A1CBD">
        <w:t>)</w:t>
      </w:r>
      <w:r w:rsidR="00AE09E6">
        <w:t>.</w:t>
      </w:r>
    </w:p>
    <w:p w:rsidR="00497D9E" w:rsidRDefault="00497D9E" w:rsidP="00A73A6A">
      <w:pPr>
        <w:jc w:val="both"/>
      </w:pPr>
      <w:r>
        <w:t xml:space="preserve">Wahlvorschläge </w:t>
      </w:r>
      <w:r w:rsidR="00242C08">
        <w:t xml:space="preserve">und Kandidaturen </w:t>
      </w:r>
      <w:r w:rsidR="00E22B99">
        <w:t xml:space="preserve">für Organe </w:t>
      </w:r>
      <w:r w:rsidR="00242C08">
        <w:t xml:space="preserve">der </w:t>
      </w:r>
      <w:r w:rsidR="00E22B99">
        <w:t xml:space="preserve">Hochschülerinnen- und Hochschülerschaft an der </w:t>
      </w:r>
      <w:r w:rsidR="00242C08">
        <w:t xml:space="preserve">Veterinärmedizinischen Universität Wien </w:t>
      </w:r>
      <w:r>
        <w:t>können innerhalb der dafür vorgesehenen Frist</w:t>
      </w:r>
      <w:r w:rsidR="00242C08">
        <w:t>en</w:t>
      </w:r>
      <w:r>
        <w:t xml:space="preserve"> dem </w:t>
      </w:r>
      <w:r w:rsidR="00242C08">
        <w:t>V</w:t>
      </w:r>
      <w:r>
        <w:t>orsit</w:t>
      </w:r>
      <w:r w:rsidR="00242C08">
        <w:t>z</w:t>
      </w:r>
      <w:r>
        <w:t>enden der Wahlkommission</w:t>
      </w:r>
      <w:r w:rsidR="00242C08">
        <w:t xml:space="preserve"> bei der Hochschülerinnen- und Hochschülerschaft an der Veterinärmedizinischen Universität Wien</w:t>
      </w:r>
      <w:r>
        <w:t>, Dr. Christian Schwabl, Gebäude CB</w:t>
      </w:r>
      <w:r w:rsidR="00242C08">
        <w:t xml:space="preserve"> der Veterinärmedizinischen Universität Wien, 1. Stock, </w:t>
      </w:r>
      <w:r w:rsidR="0055377B" w:rsidRPr="0055377B">
        <w:t>Veterinärplatz 1, 1210 Wien</w:t>
      </w:r>
      <w:r w:rsidR="0055377B">
        <w:t>,</w:t>
      </w:r>
      <w:r w:rsidR="0055377B" w:rsidRPr="0055377B">
        <w:t xml:space="preserve"> </w:t>
      </w:r>
      <w:r w:rsidR="00242C08">
        <w:t>persönlich übergeben werden.</w:t>
      </w:r>
    </w:p>
    <w:p w:rsidR="00242C08" w:rsidRDefault="00242C08" w:rsidP="00A73A6A">
      <w:pPr>
        <w:jc w:val="both"/>
      </w:pPr>
      <w:r>
        <w:t xml:space="preserve">Wahlvorschläge und Kandidaturen können </w:t>
      </w:r>
      <w:r w:rsidRPr="00242C08">
        <w:t xml:space="preserve">innerhalb der dafür vorgesehenen Fristen </w:t>
      </w:r>
      <w:r>
        <w:t xml:space="preserve">auch </w:t>
      </w:r>
      <w:r w:rsidR="00DF0E8D">
        <w:t>durch Briefsendung</w:t>
      </w:r>
      <w:r>
        <w:t xml:space="preserve"> an die Wahlkommission bei der Hochschülerinnen- und Hochschülerschaft an der Veterinärmedizinischen Universität Wien, zu</w:t>
      </w:r>
      <w:r w:rsidR="00F20BF9">
        <w:t xml:space="preserve"> </w:t>
      </w:r>
      <w:proofErr w:type="spellStart"/>
      <w:r w:rsidR="00F20BF9">
        <w:t>H</w:t>
      </w:r>
      <w:r>
        <w:t>anden</w:t>
      </w:r>
      <w:proofErr w:type="spellEnd"/>
      <w:r>
        <w:t xml:space="preserve"> des Vorsitzenden </w:t>
      </w:r>
      <w:r w:rsidR="00F20BF9">
        <w:t xml:space="preserve">der Wahlkommission, </w:t>
      </w:r>
      <w:r>
        <w:t>Dr. Christian Schwabl, Veterinärmedizin</w:t>
      </w:r>
      <w:r w:rsidR="00F20BF9">
        <w:t>ische</w:t>
      </w:r>
      <w:r>
        <w:t xml:space="preserve"> Universität W</w:t>
      </w:r>
      <w:r w:rsidR="00F20BF9">
        <w:t>ien</w:t>
      </w:r>
      <w:r>
        <w:t xml:space="preserve">, </w:t>
      </w:r>
      <w:r w:rsidR="00F20BF9">
        <w:t>G</w:t>
      </w:r>
      <w:r>
        <w:t xml:space="preserve">ebäude CB, Veterinärplatz 1, 1210 </w:t>
      </w:r>
      <w:r w:rsidR="00F20BF9">
        <w:t xml:space="preserve">Wien, </w:t>
      </w:r>
      <w:r w:rsidR="00F20BF9" w:rsidRPr="00F20BF9">
        <w:t>oder durch ein mit einer qualifizierten elektronischen Signatur versehenes Dokument</w:t>
      </w:r>
      <w:r w:rsidR="00F20BF9">
        <w:t xml:space="preserve"> per E-Mail an: </w:t>
      </w:r>
      <w:hyperlink r:id="rId4" w:history="1">
        <w:r w:rsidR="00F20BF9" w:rsidRPr="00E22B99">
          <w:rPr>
            <w:rStyle w:val="Hyperlink"/>
            <w:color w:val="auto"/>
          </w:rPr>
          <w:t>hsw@vetmeduni.ac.at</w:t>
        </w:r>
      </w:hyperlink>
      <w:r w:rsidR="00F20BF9" w:rsidRPr="00E22B99">
        <w:t xml:space="preserve"> </w:t>
      </w:r>
      <w:r w:rsidR="00F20BF9">
        <w:t>eingebracht werden.</w:t>
      </w:r>
    </w:p>
    <w:p w:rsidR="00A73A6A" w:rsidRDefault="00A73A6A">
      <w:r>
        <w:t>Der Vorsitzende der Wahlkommission:</w:t>
      </w:r>
      <w:r>
        <w:br/>
        <w:t>Dr. Christian Schwabl</w:t>
      </w:r>
      <w:r>
        <w:br/>
      </w:r>
    </w:p>
    <w:p w:rsidR="00A73A6A" w:rsidRDefault="00A73A6A"/>
    <w:p w:rsidR="00242C08" w:rsidRDefault="00242C08"/>
    <w:p w:rsidR="00E2697C" w:rsidRDefault="00E2697C">
      <w:r>
        <w:t xml:space="preserve">   </w:t>
      </w:r>
    </w:p>
    <w:sectPr w:rsidR="00E26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7C"/>
    <w:rsid w:val="00107AB4"/>
    <w:rsid w:val="0020141F"/>
    <w:rsid w:val="00242C08"/>
    <w:rsid w:val="003A1CBD"/>
    <w:rsid w:val="003D6CD9"/>
    <w:rsid w:val="00497D9E"/>
    <w:rsid w:val="0055377B"/>
    <w:rsid w:val="005D0FB4"/>
    <w:rsid w:val="005E26FF"/>
    <w:rsid w:val="005F7977"/>
    <w:rsid w:val="00685293"/>
    <w:rsid w:val="00A73A6A"/>
    <w:rsid w:val="00AA14CF"/>
    <w:rsid w:val="00AE09E6"/>
    <w:rsid w:val="00AF7691"/>
    <w:rsid w:val="00B8344F"/>
    <w:rsid w:val="00DF0E8D"/>
    <w:rsid w:val="00E22B99"/>
    <w:rsid w:val="00E2697C"/>
    <w:rsid w:val="00F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C16"/>
  <w15:docId w15:val="{2C561976-E397-4AC8-AB48-EA08502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B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22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w@vetmeduni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Schwabl Christian</dc:creator>
  <cp:lastModifiedBy>Schwabl Christian</cp:lastModifiedBy>
  <cp:revision>3</cp:revision>
  <cp:lastPrinted>2017-02-14T13:15:00Z</cp:lastPrinted>
  <dcterms:created xsi:type="dcterms:W3CDTF">2023-01-10T12:49:00Z</dcterms:created>
  <dcterms:modified xsi:type="dcterms:W3CDTF">2023-01-10T12:52:00Z</dcterms:modified>
</cp:coreProperties>
</file>